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EDE63" w14:textId="77777777" w:rsidR="00A00B93" w:rsidRPr="009110A2" w:rsidRDefault="00A00B93" w:rsidP="00A00B93">
      <w:pPr>
        <w:pStyle w:val="Sinespaciado"/>
        <w:rPr>
          <w:rFonts w:ascii="Arial Narrow" w:hAnsi="Arial Narrow" w:cs="Arial"/>
          <w:sz w:val="24"/>
          <w:szCs w:val="24"/>
        </w:rPr>
      </w:pPr>
      <w:r w:rsidRPr="009110A2">
        <w:rPr>
          <w:rFonts w:ascii="Arial Narrow" w:hAnsi="Arial Narrow" w:cs="Arial"/>
          <w:sz w:val="24"/>
          <w:szCs w:val="24"/>
        </w:rPr>
        <w:softHyphen/>
      </w:r>
      <w:r w:rsidRPr="009110A2">
        <w:rPr>
          <w:rFonts w:ascii="Arial Narrow" w:hAnsi="Arial Narrow"/>
          <w:sz w:val="24"/>
          <w:szCs w:val="24"/>
        </w:rPr>
        <w:t>Código TRD:</w:t>
      </w:r>
      <w:r w:rsidRPr="009110A2">
        <w:rPr>
          <w:rFonts w:ascii="Arial Narrow" w:hAnsi="Arial Narrow"/>
          <w:b/>
          <w:sz w:val="24"/>
          <w:szCs w:val="24"/>
        </w:rPr>
        <w:t xml:space="preserve"> 4021</w:t>
      </w:r>
    </w:p>
    <w:p w14:paraId="45A669CF" w14:textId="77777777" w:rsidR="00A00B93" w:rsidRPr="009110A2" w:rsidRDefault="00A00B93" w:rsidP="00A00B93">
      <w:pPr>
        <w:jc w:val="both"/>
        <w:rPr>
          <w:rFonts w:ascii="Arial Narrow" w:hAnsi="Arial Narrow"/>
        </w:rPr>
      </w:pPr>
    </w:p>
    <w:p w14:paraId="1C360EFB" w14:textId="77777777" w:rsidR="00A00B93" w:rsidRPr="009110A2" w:rsidRDefault="00A00B93" w:rsidP="00A00B93">
      <w:pPr>
        <w:jc w:val="both"/>
        <w:rPr>
          <w:rFonts w:ascii="Arial Narrow" w:hAnsi="Arial Narrow"/>
        </w:rPr>
      </w:pPr>
    </w:p>
    <w:p w14:paraId="60E9726C" w14:textId="0CDF1232" w:rsidR="00A00B93" w:rsidRPr="009110A2" w:rsidRDefault="00A00B93" w:rsidP="00A00B93">
      <w:pPr>
        <w:jc w:val="both"/>
        <w:rPr>
          <w:rFonts w:ascii="Arial Narrow" w:hAnsi="Arial Narrow" w:cs="Arial"/>
        </w:rPr>
      </w:pPr>
      <w:r w:rsidRPr="009110A2">
        <w:rPr>
          <w:rFonts w:ascii="Arial Narrow" w:hAnsi="Arial Narrow"/>
        </w:rPr>
        <w:t xml:space="preserve">Bogotá D.C, </w:t>
      </w:r>
      <w:r w:rsidR="00AA31AE">
        <w:rPr>
          <w:rFonts w:ascii="Arial Narrow" w:hAnsi="Arial Narrow"/>
        </w:rPr>
        <w:t>27</w:t>
      </w:r>
      <w:r w:rsidR="002F46CC" w:rsidRPr="009110A2">
        <w:rPr>
          <w:rFonts w:ascii="Arial Narrow" w:hAnsi="Arial Narrow"/>
        </w:rPr>
        <w:t xml:space="preserve"> de abril de 2026</w:t>
      </w:r>
      <w:r w:rsidRPr="009110A2">
        <w:rPr>
          <w:rFonts w:ascii="Arial Narrow" w:hAnsi="Arial Narrow"/>
        </w:rPr>
        <w:t xml:space="preserve"> </w:t>
      </w:r>
    </w:p>
    <w:p w14:paraId="420633D0" w14:textId="77777777" w:rsidR="00D00013" w:rsidRDefault="00D00013" w:rsidP="00A00B93">
      <w:pPr>
        <w:tabs>
          <w:tab w:val="left" w:pos="8085"/>
        </w:tabs>
        <w:jc w:val="both"/>
        <w:rPr>
          <w:rFonts w:ascii="Arial Narrow" w:hAnsi="Arial Narrow" w:cs="Arial"/>
        </w:rPr>
      </w:pPr>
    </w:p>
    <w:p w14:paraId="118EE5C5" w14:textId="77777777" w:rsidR="00B254AA" w:rsidRDefault="00B254AA" w:rsidP="00A00B93">
      <w:pPr>
        <w:tabs>
          <w:tab w:val="left" w:pos="8085"/>
        </w:tabs>
        <w:jc w:val="both"/>
        <w:rPr>
          <w:rFonts w:ascii="Arial Narrow" w:hAnsi="Arial Narrow" w:cs="Arial"/>
        </w:rPr>
      </w:pPr>
    </w:p>
    <w:p w14:paraId="76D77EC2" w14:textId="32638262" w:rsidR="00A00B93" w:rsidRPr="009110A2" w:rsidRDefault="00D00013" w:rsidP="00A00B93">
      <w:pPr>
        <w:tabs>
          <w:tab w:val="left" w:pos="8085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Señora</w:t>
      </w:r>
      <w:r w:rsidR="00A00B93" w:rsidRPr="009110A2">
        <w:rPr>
          <w:rFonts w:ascii="Arial Narrow" w:hAnsi="Arial Narrow" w:cs="Arial"/>
        </w:rPr>
        <w:tab/>
      </w:r>
    </w:p>
    <w:p w14:paraId="6C4DF68C" w14:textId="1A9FE0C3" w:rsidR="00AA31AE" w:rsidRPr="00364577" w:rsidRDefault="00D00013" w:rsidP="00AA31AE">
      <w:pPr>
        <w:jc w:val="both"/>
        <w:rPr>
          <w:rFonts w:ascii="Arial Narrow" w:hAnsi="Arial Narrow" w:cs="Arial"/>
          <w:b/>
          <w:bCs/>
        </w:rPr>
      </w:pPr>
      <w:r w:rsidRPr="00D00013">
        <w:rPr>
          <w:rFonts w:ascii="Arial Narrow" w:hAnsi="Arial Narrow" w:cs="Arial"/>
          <w:b/>
          <w:bCs/>
        </w:rPr>
        <w:t>Leidy Bernal</w:t>
      </w:r>
    </w:p>
    <w:p w14:paraId="05F837B9" w14:textId="77777777" w:rsidR="00AA31AE" w:rsidRPr="00AA31AE" w:rsidRDefault="00AA31AE" w:rsidP="00AA31AE">
      <w:pPr>
        <w:jc w:val="both"/>
        <w:rPr>
          <w:rFonts w:ascii="Arial Narrow" w:hAnsi="Arial Narrow" w:cs="Arial"/>
        </w:rPr>
      </w:pPr>
      <w:r w:rsidRPr="00AA31AE">
        <w:rPr>
          <w:rFonts w:ascii="Arial Narrow" w:hAnsi="Arial Narrow" w:cs="Arial"/>
        </w:rPr>
        <w:t>leidyjohannabernalpulido@gmail.com</w:t>
      </w:r>
    </w:p>
    <w:p w14:paraId="3F8DD962" w14:textId="1E7E6630" w:rsidR="00323510" w:rsidRPr="009110A2" w:rsidRDefault="00AA31AE" w:rsidP="00AA31AE">
      <w:pPr>
        <w:jc w:val="both"/>
        <w:rPr>
          <w:rFonts w:ascii="Arial Narrow" w:hAnsi="Arial Narrow"/>
        </w:rPr>
      </w:pPr>
      <w:r w:rsidRPr="00AA31AE">
        <w:rPr>
          <w:rFonts w:ascii="Arial Narrow" w:hAnsi="Arial Narrow" w:cs="Arial"/>
        </w:rPr>
        <w:t>Bogotá D.C</w:t>
      </w:r>
      <w:r w:rsidR="009110A2">
        <w:rPr>
          <w:rFonts w:ascii="Arial Narrow" w:hAnsi="Arial Narrow"/>
        </w:rPr>
        <w:t xml:space="preserve"> </w:t>
      </w:r>
      <w:r w:rsidR="004D7D14" w:rsidRPr="00637122">
        <w:rPr>
          <w:rFonts w:ascii="Arial Narrow" w:hAnsi="Arial Narrow"/>
        </w:rPr>
        <w:t xml:space="preserve"> </w:t>
      </w:r>
      <w:r w:rsidR="002F46CC" w:rsidRPr="009110A2">
        <w:rPr>
          <w:rFonts w:ascii="Arial Narrow" w:hAnsi="Arial Narrow"/>
        </w:rPr>
        <w:t xml:space="preserve"> </w:t>
      </w:r>
    </w:p>
    <w:p w14:paraId="704E635F" w14:textId="77777777" w:rsidR="0034095F" w:rsidRPr="009110A2" w:rsidRDefault="0034095F" w:rsidP="00A00B93">
      <w:pPr>
        <w:jc w:val="both"/>
        <w:rPr>
          <w:rFonts w:ascii="Arial Narrow" w:eastAsia="Arial Unicode MS" w:hAnsi="Arial Narrow" w:cs="Arial"/>
        </w:rPr>
      </w:pPr>
    </w:p>
    <w:p w14:paraId="0DF3FB47" w14:textId="08061A90" w:rsidR="004D7D14" w:rsidRPr="009110A2" w:rsidRDefault="00A00B93" w:rsidP="004D7D14">
      <w:pPr>
        <w:rPr>
          <w:rFonts w:ascii="Arial Narrow" w:eastAsia="Arial Unicode MS" w:hAnsi="Arial Narrow" w:cs="Arial"/>
        </w:rPr>
      </w:pPr>
      <w:r w:rsidRPr="009110A2">
        <w:rPr>
          <w:rFonts w:ascii="Arial Narrow" w:eastAsia="Arial Unicode MS" w:hAnsi="Arial Narrow" w:cs="Arial"/>
          <w:b/>
          <w:bCs/>
        </w:rPr>
        <w:t>Asunto:</w:t>
      </w:r>
      <w:r w:rsidRPr="009110A2">
        <w:rPr>
          <w:rFonts w:ascii="Arial Narrow" w:eastAsia="Arial Unicode MS" w:hAnsi="Arial Narrow" w:cs="Arial"/>
        </w:rPr>
        <w:t xml:space="preserve"> Respuesta a derecho de petición, Radicado</w:t>
      </w:r>
      <w:r w:rsidR="00714E92">
        <w:rPr>
          <w:rFonts w:ascii="Arial Narrow" w:eastAsia="Arial Unicode MS" w:hAnsi="Arial Narrow" w:cs="Arial"/>
        </w:rPr>
        <w:t xml:space="preserve"> </w:t>
      </w:r>
      <w:r w:rsidR="00714E92" w:rsidRPr="00970648">
        <w:rPr>
          <w:rFonts w:ascii="Arial Narrow" w:eastAsia="Arial Unicode MS" w:hAnsi="Arial Narrow" w:cs="Arial"/>
        </w:rPr>
        <w:t>261029918</w:t>
      </w:r>
      <w:r w:rsidR="004D7D14" w:rsidRPr="009110A2">
        <w:rPr>
          <w:rFonts w:ascii="Arial Narrow" w:eastAsia="Arial Unicode MS" w:hAnsi="Arial Narrow" w:cs="Arial"/>
        </w:rPr>
        <w:t xml:space="preserve">  </w:t>
      </w:r>
    </w:p>
    <w:p w14:paraId="7171D957" w14:textId="79DAE629" w:rsidR="004D7D14" w:rsidRDefault="004D7D14" w:rsidP="00323510">
      <w:pPr>
        <w:rPr>
          <w:rFonts w:ascii="Arial Narrow" w:eastAsia="Arial Unicode MS" w:hAnsi="Arial Narrow" w:cs="Arial"/>
        </w:rPr>
      </w:pPr>
    </w:p>
    <w:p w14:paraId="244CEE00" w14:textId="21BA88F4" w:rsidR="00637122" w:rsidRPr="00637122" w:rsidRDefault="00637122" w:rsidP="00637122">
      <w:pPr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</w:rPr>
        <w:t xml:space="preserve">De manera atenta, y conforme a su derecho de petición remitido vía correo electrónico el pasado </w:t>
      </w:r>
      <w:r w:rsidR="00AC04B5">
        <w:rPr>
          <w:rFonts w:ascii="Arial Narrow" w:hAnsi="Arial Narrow" w:cs="Arial"/>
        </w:rPr>
        <w:t>25</w:t>
      </w:r>
      <w:r w:rsidRPr="00637122">
        <w:rPr>
          <w:rFonts w:ascii="Arial Narrow" w:hAnsi="Arial Narrow" w:cs="Arial"/>
        </w:rPr>
        <w:t xml:space="preserve"> de </w:t>
      </w:r>
      <w:r w:rsidR="00AC04B5">
        <w:rPr>
          <w:rFonts w:ascii="Arial Narrow" w:hAnsi="Arial Narrow" w:cs="Arial"/>
        </w:rPr>
        <w:t>marzo</w:t>
      </w:r>
      <w:r w:rsidRPr="00637122">
        <w:rPr>
          <w:rFonts w:ascii="Arial Narrow" w:hAnsi="Arial Narrow" w:cs="Arial"/>
        </w:rPr>
        <w:t xml:space="preserve"> de 2026, a través del cual solicita:</w:t>
      </w:r>
    </w:p>
    <w:p w14:paraId="5DBCA383" w14:textId="28D9B2BB" w:rsidR="00637122" w:rsidRPr="00637122" w:rsidRDefault="00637122" w:rsidP="00323510">
      <w:pPr>
        <w:rPr>
          <w:rFonts w:ascii="Arial Narrow" w:eastAsia="Arial Unicode MS" w:hAnsi="Arial Narrow" w:cs="Arial"/>
        </w:rPr>
      </w:pPr>
    </w:p>
    <w:p w14:paraId="60D9FE69" w14:textId="77777777" w:rsidR="00A00F20" w:rsidRPr="00A00F20" w:rsidRDefault="00637122" w:rsidP="00A00F20">
      <w:pPr>
        <w:ind w:left="426"/>
        <w:rPr>
          <w:rFonts w:ascii="Arial Narrow" w:eastAsia="Arial Unicode MS" w:hAnsi="Arial Narrow" w:cs="Arial"/>
          <w:i/>
          <w:iCs/>
        </w:rPr>
      </w:pPr>
      <w:r w:rsidRPr="00637122">
        <w:rPr>
          <w:rFonts w:ascii="Arial Narrow" w:eastAsia="Arial Unicode MS" w:hAnsi="Arial Narrow" w:cs="Arial"/>
        </w:rPr>
        <w:t>“</w:t>
      </w:r>
      <w:r w:rsidR="00A00F20" w:rsidRPr="00A00F20">
        <w:rPr>
          <w:rFonts w:ascii="Arial Narrow" w:eastAsia="Arial Unicode MS" w:hAnsi="Arial Narrow" w:cs="Arial"/>
          <w:i/>
          <w:iCs/>
        </w:rPr>
        <w:t>Solicitud de información sobre empleos en provisionalidad, encargo y uso de lista de</w:t>
      </w:r>
    </w:p>
    <w:p w14:paraId="304A066B" w14:textId="730E3235" w:rsidR="00A00F20" w:rsidRPr="00A00F20" w:rsidRDefault="00A00F20" w:rsidP="00A00F20">
      <w:pPr>
        <w:ind w:left="426"/>
        <w:rPr>
          <w:rFonts w:ascii="Arial Narrow" w:eastAsia="Arial Unicode MS" w:hAnsi="Arial Narrow" w:cs="Arial"/>
          <w:i/>
          <w:iCs/>
        </w:rPr>
      </w:pPr>
      <w:proofErr w:type="gramStart"/>
      <w:r w:rsidRPr="00A00F20">
        <w:rPr>
          <w:rFonts w:ascii="Arial Narrow" w:eastAsia="Arial Unicode MS" w:hAnsi="Arial Narrow" w:cs="Arial"/>
          <w:i/>
          <w:iCs/>
        </w:rPr>
        <w:t>elegibles ?</w:t>
      </w:r>
      <w:proofErr w:type="gramEnd"/>
      <w:r w:rsidRPr="00A00F20">
        <w:rPr>
          <w:rFonts w:ascii="Arial Narrow" w:eastAsia="Arial Unicode MS" w:hAnsi="Arial Narrow" w:cs="Arial"/>
          <w:i/>
          <w:iCs/>
        </w:rPr>
        <w:t xml:space="preserve"> </w:t>
      </w:r>
      <w:proofErr w:type="gramStart"/>
      <w:r w:rsidRPr="00A00F20">
        <w:rPr>
          <w:rFonts w:ascii="Arial Narrow" w:eastAsia="Arial Unicode MS" w:hAnsi="Arial Narrow" w:cs="Arial"/>
          <w:i/>
          <w:iCs/>
        </w:rPr>
        <w:t>MinTIC</w:t>
      </w:r>
      <w:r>
        <w:rPr>
          <w:rFonts w:ascii="Arial Narrow" w:eastAsia="Arial Unicode MS" w:hAnsi="Arial Narrow" w:cs="Arial"/>
          <w:i/>
          <w:iCs/>
        </w:rPr>
        <w:t xml:space="preserve"> </w:t>
      </w:r>
      <w:r w:rsidRPr="00A00F20">
        <w:rPr>
          <w:rFonts w:ascii="Arial Narrow" w:eastAsia="Arial Unicode MS" w:hAnsi="Arial Narrow" w:cs="Arial"/>
          <w:i/>
          <w:iCs/>
        </w:rPr>
        <w:t>?</w:t>
      </w:r>
      <w:proofErr w:type="gramEnd"/>
      <w:r w:rsidRPr="00A00F20">
        <w:rPr>
          <w:rFonts w:ascii="Arial Narrow" w:eastAsia="Arial Unicode MS" w:hAnsi="Arial Narrow" w:cs="Arial"/>
          <w:i/>
          <w:iCs/>
        </w:rPr>
        <w:t xml:space="preserve"> SOLICITUD DE </w:t>
      </w:r>
      <w:proofErr w:type="gramStart"/>
      <w:r w:rsidRPr="00A00F20">
        <w:rPr>
          <w:rFonts w:ascii="Arial Narrow" w:eastAsia="Arial Unicode MS" w:hAnsi="Arial Narrow" w:cs="Arial"/>
          <w:i/>
          <w:iCs/>
        </w:rPr>
        <w:t>INFORMACIÓN ?</w:t>
      </w:r>
      <w:proofErr w:type="gramEnd"/>
      <w:r w:rsidRPr="00A00F20">
        <w:rPr>
          <w:rFonts w:ascii="Arial Narrow" w:eastAsia="Arial Unicode MS" w:hAnsi="Arial Narrow" w:cs="Arial"/>
          <w:i/>
          <w:iCs/>
        </w:rPr>
        <w:t xml:space="preserve"> USO DE LISTA DE ELEGIBLES Y PROVISIÓN</w:t>
      </w:r>
      <w:r>
        <w:rPr>
          <w:rFonts w:ascii="Arial Narrow" w:eastAsia="Arial Unicode MS" w:hAnsi="Arial Narrow" w:cs="Arial"/>
          <w:i/>
          <w:iCs/>
        </w:rPr>
        <w:t xml:space="preserve"> </w:t>
      </w:r>
      <w:r w:rsidRPr="00A00F20">
        <w:rPr>
          <w:rFonts w:ascii="Arial Narrow" w:eastAsia="Arial Unicode MS" w:hAnsi="Arial Narrow" w:cs="Arial"/>
          <w:i/>
          <w:iCs/>
        </w:rPr>
        <w:t>DE</w:t>
      </w:r>
      <w:r>
        <w:rPr>
          <w:rFonts w:ascii="Arial Narrow" w:eastAsia="Arial Unicode MS" w:hAnsi="Arial Narrow" w:cs="Arial"/>
          <w:i/>
          <w:iCs/>
        </w:rPr>
        <w:t xml:space="preserve"> </w:t>
      </w:r>
      <w:r w:rsidRPr="00A00F20">
        <w:rPr>
          <w:rFonts w:ascii="Arial Narrow" w:eastAsia="Arial Unicode MS" w:hAnsi="Arial Narrow" w:cs="Arial"/>
          <w:i/>
          <w:iCs/>
        </w:rPr>
        <w:t>EMPLEOS</w:t>
      </w:r>
    </w:p>
    <w:p w14:paraId="42AA771E" w14:textId="060B0D61" w:rsidR="00637122" w:rsidRPr="00637122" w:rsidRDefault="00A00F20" w:rsidP="00A00F20">
      <w:pPr>
        <w:ind w:left="426"/>
        <w:rPr>
          <w:rFonts w:ascii="Arial Narrow" w:eastAsia="Arial Unicode MS" w:hAnsi="Arial Narrow" w:cs="Arial"/>
          <w:i/>
          <w:iCs/>
        </w:rPr>
      </w:pPr>
      <w:r w:rsidRPr="00A00F20">
        <w:rPr>
          <w:rFonts w:ascii="Arial Narrow" w:eastAsia="Arial Unicode MS" w:hAnsi="Arial Narrow" w:cs="Arial"/>
          <w:i/>
          <w:iCs/>
        </w:rPr>
        <w:t>Asunto: Solicitud de información sobre empleos en provisionalidad, encargo</w:t>
      </w:r>
      <w:r>
        <w:rPr>
          <w:rFonts w:ascii="Arial Narrow" w:eastAsia="Arial Unicode MS" w:hAnsi="Arial Narrow" w:cs="Arial"/>
          <w:i/>
          <w:iCs/>
        </w:rPr>
        <w:t xml:space="preserve"> </w:t>
      </w:r>
      <w:r w:rsidRPr="00A00F20">
        <w:rPr>
          <w:rFonts w:ascii="Arial Narrow" w:eastAsia="Arial Unicode MS" w:hAnsi="Arial Narrow" w:cs="Arial"/>
          <w:i/>
          <w:iCs/>
        </w:rPr>
        <w:t xml:space="preserve">y uso de lista de </w:t>
      </w:r>
      <w:proofErr w:type="gramStart"/>
      <w:r w:rsidRPr="00A00F20">
        <w:rPr>
          <w:rFonts w:ascii="Arial Narrow" w:eastAsia="Arial Unicode MS" w:hAnsi="Arial Narrow" w:cs="Arial"/>
          <w:i/>
          <w:iCs/>
        </w:rPr>
        <w:t>elegibles ?</w:t>
      </w:r>
      <w:proofErr w:type="gramEnd"/>
      <w:r w:rsidRPr="00A00F20">
        <w:rPr>
          <w:rFonts w:ascii="Arial Narrow" w:eastAsia="Arial Unicode MS" w:hAnsi="Arial Narrow" w:cs="Arial"/>
          <w:i/>
          <w:iCs/>
        </w:rPr>
        <w:t xml:space="preserve"> MinTIC</w:t>
      </w:r>
      <w:r w:rsidR="00637122" w:rsidRPr="00637122">
        <w:rPr>
          <w:rFonts w:ascii="Arial Narrow" w:eastAsia="Arial Unicode MS" w:hAnsi="Arial Narrow" w:cs="Arial"/>
          <w:i/>
          <w:iCs/>
        </w:rPr>
        <w:t>”</w:t>
      </w:r>
    </w:p>
    <w:p w14:paraId="1D2A62A0" w14:textId="320E6448" w:rsidR="0065047A" w:rsidRPr="00637122" w:rsidRDefault="0065047A" w:rsidP="0065047A">
      <w:pPr>
        <w:pStyle w:val="Prrafodelista"/>
        <w:jc w:val="both"/>
        <w:rPr>
          <w:rFonts w:ascii="Arial Narrow" w:eastAsia="Arial Unicode MS" w:hAnsi="Arial Narrow"/>
        </w:rPr>
      </w:pPr>
    </w:p>
    <w:p w14:paraId="7F06533A" w14:textId="77777777" w:rsidR="00637122" w:rsidRPr="00637122" w:rsidRDefault="00637122" w:rsidP="00A00B93">
      <w:pPr>
        <w:jc w:val="both"/>
        <w:rPr>
          <w:rFonts w:ascii="Arial Narrow" w:eastAsia="Arial Unicode MS" w:hAnsi="Arial Narrow"/>
        </w:rPr>
      </w:pPr>
    </w:p>
    <w:p w14:paraId="4C4E5587" w14:textId="54576DFB" w:rsidR="00637122" w:rsidRPr="00637122" w:rsidRDefault="00637122" w:rsidP="00637122">
      <w:pPr>
        <w:tabs>
          <w:tab w:val="left" w:pos="2742"/>
        </w:tabs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</w:rPr>
        <w:t xml:space="preserve">Al respecto, nos permitimos informar </w:t>
      </w:r>
      <w:proofErr w:type="gramStart"/>
      <w:r w:rsidRPr="00637122">
        <w:rPr>
          <w:rFonts w:ascii="Arial Narrow" w:hAnsi="Arial Narrow" w:cs="Arial"/>
        </w:rPr>
        <w:t>que</w:t>
      </w:r>
      <w:proofErr w:type="gramEnd"/>
      <w:r w:rsidRPr="00637122">
        <w:rPr>
          <w:rFonts w:ascii="Arial Narrow" w:hAnsi="Arial Narrow" w:cs="Arial"/>
        </w:rPr>
        <w:t xml:space="preserve"> una vez analizadas sus peticiones, así como los datos de identificación y notificación suyos en calidad de peticionari</w:t>
      </w:r>
      <w:r>
        <w:rPr>
          <w:rFonts w:ascii="Arial Narrow" w:hAnsi="Arial Narrow" w:cs="Arial"/>
        </w:rPr>
        <w:t>o</w:t>
      </w:r>
      <w:r w:rsidRPr="00637122">
        <w:rPr>
          <w:rFonts w:ascii="Arial Narrow" w:hAnsi="Arial Narrow" w:cs="Arial"/>
        </w:rPr>
        <w:t>, es necesario señalar que, de conformidad con lo preceptuado en el Artículo 16 de la Ley 1755 de 2015, toda petición deberá contener por lo menos:</w:t>
      </w:r>
    </w:p>
    <w:p w14:paraId="7433FE0C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  <w:color w:val="333333"/>
        </w:rPr>
      </w:pPr>
      <w:r w:rsidRPr="00637122">
        <w:rPr>
          <w:rFonts w:ascii="Arial Narrow" w:hAnsi="Arial Narrow" w:cs="Arial"/>
          <w:i/>
          <w:color w:val="333333"/>
        </w:rPr>
        <w:t xml:space="preserve">“ (…) </w:t>
      </w:r>
    </w:p>
    <w:p w14:paraId="09A602AE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</w:rPr>
      </w:pPr>
      <w:r w:rsidRPr="00637122">
        <w:rPr>
          <w:rFonts w:ascii="Arial Narrow" w:hAnsi="Arial Narrow" w:cs="Arial"/>
          <w:i/>
        </w:rPr>
        <w:t>1. La designación de la autoridad a la que se dirige.</w:t>
      </w:r>
    </w:p>
    <w:p w14:paraId="40C18B7A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</w:rPr>
      </w:pPr>
      <w:r w:rsidRPr="00637122">
        <w:rPr>
          <w:rFonts w:ascii="Arial Narrow" w:hAnsi="Arial Narrow" w:cs="Arial"/>
          <w:i/>
        </w:rPr>
        <w:t xml:space="preserve">2. </w:t>
      </w:r>
      <w:r w:rsidRPr="00637122">
        <w:rPr>
          <w:rFonts w:ascii="Arial Narrow" w:hAnsi="Arial Narrow" w:cs="Arial"/>
          <w:b/>
          <w:i/>
          <w:u w:val="single"/>
        </w:rPr>
        <w:t>Los nombres y apellidos completos del solicitante y de su representante y o apoderado, si es el caso, con indicación de su documento de identidad y de la dirección donde recibirá correspondencia</w:t>
      </w:r>
      <w:r w:rsidRPr="00637122">
        <w:rPr>
          <w:rFonts w:ascii="Arial Narrow" w:hAnsi="Arial Narrow" w:cs="Arial"/>
          <w:i/>
        </w:rPr>
        <w:t>. El peticionario podrá agregar el número de fax o la dirección electrónica.</w:t>
      </w:r>
    </w:p>
    <w:p w14:paraId="5C109EFC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</w:rPr>
      </w:pPr>
      <w:r w:rsidRPr="00637122">
        <w:rPr>
          <w:rFonts w:ascii="Arial Narrow" w:hAnsi="Arial Narrow" w:cs="Arial"/>
          <w:i/>
        </w:rPr>
        <w:t>3. El objeto de la petición.</w:t>
      </w:r>
    </w:p>
    <w:p w14:paraId="04B01752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</w:rPr>
      </w:pPr>
      <w:r w:rsidRPr="00637122">
        <w:rPr>
          <w:rFonts w:ascii="Arial Narrow" w:hAnsi="Arial Narrow" w:cs="Arial"/>
          <w:i/>
        </w:rPr>
        <w:t xml:space="preserve">4. </w:t>
      </w:r>
      <w:r w:rsidRPr="00637122">
        <w:rPr>
          <w:rFonts w:ascii="Arial Narrow" w:hAnsi="Arial Narrow" w:cs="Arial"/>
          <w:b/>
          <w:i/>
          <w:u w:val="single"/>
        </w:rPr>
        <w:t>Las razones en las que fundamenta su petición</w:t>
      </w:r>
      <w:r w:rsidRPr="00637122">
        <w:rPr>
          <w:rFonts w:ascii="Arial Narrow" w:hAnsi="Arial Narrow" w:cs="Arial"/>
          <w:i/>
        </w:rPr>
        <w:t>.</w:t>
      </w:r>
    </w:p>
    <w:p w14:paraId="727B5C3C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</w:rPr>
      </w:pPr>
      <w:r w:rsidRPr="00637122">
        <w:rPr>
          <w:rFonts w:ascii="Arial Narrow" w:hAnsi="Arial Narrow" w:cs="Arial"/>
          <w:i/>
        </w:rPr>
        <w:t>5. La relación de los documentos que desee presentar para iniciar el trámite.</w:t>
      </w:r>
    </w:p>
    <w:p w14:paraId="018E5386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  <w:i/>
        </w:rPr>
        <w:t xml:space="preserve">6. </w:t>
      </w:r>
      <w:r w:rsidRPr="00637122">
        <w:rPr>
          <w:rFonts w:ascii="Arial Narrow" w:hAnsi="Arial Narrow" w:cs="Arial"/>
          <w:b/>
          <w:i/>
          <w:u w:val="single"/>
        </w:rPr>
        <w:t>La firma del peticionario cuando fuere el caso</w:t>
      </w:r>
      <w:r w:rsidRPr="00637122">
        <w:rPr>
          <w:rFonts w:ascii="Arial Narrow" w:hAnsi="Arial Narrow" w:cs="Arial"/>
          <w:i/>
        </w:rPr>
        <w:t>. (…)”. (</w:t>
      </w:r>
      <w:r w:rsidRPr="00637122">
        <w:rPr>
          <w:rFonts w:ascii="Arial Narrow" w:hAnsi="Arial Narrow" w:cs="Arial"/>
        </w:rPr>
        <w:t>subrayado y negrilla fuera de texto)</w:t>
      </w:r>
    </w:p>
    <w:p w14:paraId="4C26FA8B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</w:rPr>
        <w:lastRenderedPageBreak/>
        <w:t>Así mismo, el Artículo 17 de la citada norma, señala que:</w:t>
      </w:r>
    </w:p>
    <w:p w14:paraId="0E668F8D" w14:textId="77777777" w:rsidR="00637122" w:rsidRPr="00637122" w:rsidRDefault="00637122" w:rsidP="00637122">
      <w:pPr>
        <w:pStyle w:val="NormalWeb"/>
        <w:shd w:val="clear" w:color="auto" w:fill="FFFFFF"/>
        <w:spacing w:before="0" w:beforeAutospacing="0"/>
        <w:ind w:left="426" w:right="474"/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  <w:i/>
        </w:rPr>
        <w:t xml:space="preserve">“(…) En virtud del principio de eficacia, cuando la autoridad constate que una petición ya radicada está incompleta o que el peticionario deba realizar una gestión de trámite a su cargo, necesaria para adoptar una decisión de fondo, y que la actuación pueda continuar sin oponerse a la ley, requerirá al peticionario dentro de los diez (10) días siguientes a la fecha de radicación para que la complete en el término máximo de un (1) mes. </w:t>
      </w:r>
      <w:r w:rsidRPr="00637122">
        <w:rPr>
          <w:rFonts w:ascii="Arial Narrow" w:hAnsi="Arial Narrow" w:cs="Arial"/>
        </w:rPr>
        <w:t>(…)”.</w:t>
      </w:r>
    </w:p>
    <w:p w14:paraId="0F9DC621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</w:rPr>
        <w:t xml:space="preserve">De conformidad con lo expresado anteriormente, y teniendo en cuenta lo preceptuado en las normas señaladas, los invitamos a ampliar su derecho de petición, informando las razones en las que fundamenta sus peticiones, indique su documento de identidad, se remita la petición firmada y en general dar cumplimiento a lo señalado en la normatividad vigente que relacionada con la correcta y adecuada presentación de los derechos de petición, esto de igual manera dentro de los términos previamente indicados en la precitada norma; esto con el fin de dar cumplimiento al mandato de la Ley 1755 de 2015 y demás decretos y leyes que regulan lo relacionado con el Derecho fundamental de Petición. </w:t>
      </w:r>
    </w:p>
    <w:p w14:paraId="32C6926B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</w:rPr>
        <w:t>Cordialmente;</w:t>
      </w:r>
    </w:p>
    <w:p w14:paraId="7D68D397" w14:textId="77777777" w:rsidR="00637122" w:rsidRDefault="00637122" w:rsidP="00A00B93">
      <w:pPr>
        <w:jc w:val="both"/>
        <w:rPr>
          <w:rFonts w:ascii="Arial Narrow" w:eastAsia="Arial Unicode MS" w:hAnsi="Arial Narrow"/>
        </w:rPr>
      </w:pPr>
    </w:p>
    <w:p w14:paraId="06017B8C" w14:textId="77777777" w:rsidR="00637122" w:rsidRDefault="00637122" w:rsidP="00A00B93">
      <w:pPr>
        <w:jc w:val="both"/>
        <w:rPr>
          <w:rFonts w:ascii="Arial Narrow" w:eastAsia="Arial Unicode MS" w:hAnsi="Arial Narrow"/>
        </w:rPr>
      </w:pPr>
    </w:p>
    <w:p w14:paraId="4E987138" w14:textId="398A3434" w:rsidR="00A00B93" w:rsidRPr="009110A2" w:rsidRDefault="00A4615C" w:rsidP="00A00B93">
      <w:pPr>
        <w:jc w:val="both"/>
        <w:rPr>
          <w:rFonts w:ascii="Arial Narrow" w:eastAsia="Arial Unicode MS" w:hAnsi="Arial Narrow"/>
        </w:rPr>
      </w:pPr>
      <w:r w:rsidRPr="009110A2">
        <w:rPr>
          <w:rFonts w:ascii="Arial Narrow" w:eastAsia="Arial Unicode MS" w:hAnsi="Arial Narrow"/>
        </w:rPr>
        <w:t>(Firmado Digitalmente)</w:t>
      </w:r>
    </w:p>
    <w:p w14:paraId="29BE62BA" w14:textId="2B12C67E" w:rsidR="002B3D37" w:rsidRPr="009110A2" w:rsidRDefault="002F46CC" w:rsidP="00A00B93">
      <w:pPr>
        <w:jc w:val="both"/>
        <w:rPr>
          <w:rFonts w:ascii="Arial Narrow" w:eastAsia="Arial Unicode MS" w:hAnsi="Arial Narrow"/>
          <w:b/>
          <w:bCs/>
        </w:rPr>
      </w:pPr>
      <w:r w:rsidRPr="009110A2">
        <w:rPr>
          <w:rFonts w:ascii="Arial Narrow" w:eastAsia="Arial Unicode MS" w:hAnsi="Arial Narrow"/>
          <w:b/>
          <w:bCs/>
        </w:rPr>
        <w:t>EDNA ROCÍO SÁNCHEZ MORALES</w:t>
      </w:r>
    </w:p>
    <w:p w14:paraId="2AFA4648" w14:textId="10A57263" w:rsidR="00A00B93" w:rsidRPr="009110A2" w:rsidRDefault="00A00B93" w:rsidP="00A00B93">
      <w:pPr>
        <w:jc w:val="both"/>
        <w:rPr>
          <w:rFonts w:ascii="Arial Narrow" w:eastAsia="Arial Unicode MS" w:hAnsi="Arial Narrow"/>
          <w:b/>
          <w:bCs/>
        </w:rPr>
      </w:pPr>
      <w:r w:rsidRPr="009110A2">
        <w:rPr>
          <w:rFonts w:ascii="Arial Narrow" w:eastAsia="Arial Unicode MS" w:hAnsi="Arial Narrow"/>
          <w:b/>
          <w:bCs/>
        </w:rPr>
        <w:t>Subdirector</w:t>
      </w:r>
      <w:r w:rsidR="002B3D37" w:rsidRPr="009110A2">
        <w:rPr>
          <w:rFonts w:ascii="Arial Narrow" w:eastAsia="Arial Unicode MS" w:hAnsi="Arial Narrow"/>
          <w:b/>
          <w:bCs/>
        </w:rPr>
        <w:t>a</w:t>
      </w:r>
      <w:r w:rsidRPr="009110A2">
        <w:rPr>
          <w:rFonts w:ascii="Arial Narrow" w:eastAsia="Arial Unicode MS" w:hAnsi="Arial Narrow"/>
          <w:b/>
          <w:bCs/>
        </w:rPr>
        <w:t xml:space="preserve"> para la Gestión del Talento Humano (E)</w:t>
      </w:r>
    </w:p>
    <w:p w14:paraId="5E794052" w14:textId="37700AC2" w:rsidR="00A00B93" w:rsidRPr="009110A2" w:rsidRDefault="00A00B93" w:rsidP="00A00B93">
      <w:pPr>
        <w:jc w:val="both"/>
        <w:rPr>
          <w:rFonts w:ascii="Arial Narrow" w:eastAsia="Arial Unicode MS" w:hAnsi="Arial Narrow"/>
        </w:rPr>
      </w:pPr>
    </w:p>
    <w:p w14:paraId="6CA575FC" w14:textId="045D2928" w:rsidR="00A00B93" w:rsidRPr="009110A2" w:rsidRDefault="00345082" w:rsidP="00A00B93">
      <w:pPr>
        <w:jc w:val="both"/>
        <w:rPr>
          <w:rFonts w:ascii="Arial Narrow" w:eastAsia="Arial Unicode MS" w:hAnsi="Arial Narrow"/>
          <w:sz w:val="20"/>
          <w:szCs w:val="20"/>
        </w:rPr>
      </w:pPr>
      <w:r w:rsidRPr="008326A2">
        <w:rPr>
          <w:rFonts w:ascii="Arial Narrow" w:hAnsi="Arial Narrow"/>
          <w:noProof/>
        </w:rPr>
        <w:drawing>
          <wp:anchor distT="0" distB="0" distL="114300" distR="114300" simplePos="0" relativeHeight="251659264" behindDoc="1" locked="0" layoutInCell="1" allowOverlap="1" wp14:anchorId="1C90018C" wp14:editId="0D39E82C">
            <wp:simplePos x="0" y="0"/>
            <wp:positionH relativeFrom="column">
              <wp:posOffset>4733925</wp:posOffset>
            </wp:positionH>
            <wp:positionV relativeFrom="paragraph">
              <wp:posOffset>160020</wp:posOffset>
            </wp:positionV>
            <wp:extent cx="380365" cy="189865"/>
            <wp:effectExtent l="0" t="0" r="635" b="635"/>
            <wp:wrapNone/>
            <wp:docPr id="5247252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7252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365" cy="189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0B93" w:rsidRPr="009110A2">
        <w:rPr>
          <w:rFonts w:ascii="Arial Narrow" w:eastAsia="Arial Unicode MS" w:hAnsi="Arial Narrow"/>
          <w:sz w:val="20"/>
          <w:szCs w:val="20"/>
        </w:rPr>
        <w:t xml:space="preserve">Elaboró: </w:t>
      </w:r>
      <w:r w:rsidR="00AC0CBF">
        <w:rPr>
          <w:rFonts w:ascii="Arial Narrow" w:eastAsia="Arial Unicode MS" w:hAnsi="Arial Narrow"/>
          <w:sz w:val="20"/>
          <w:szCs w:val="20"/>
        </w:rPr>
        <w:t xml:space="preserve">Hugo Palacios </w:t>
      </w:r>
      <w:r w:rsidR="00CA15E3">
        <w:rPr>
          <w:rFonts w:ascii="Arial Narrow" w:eastAsia="Arial Unicode MS" w:hAnsi="Arial Narrow"/>
          <w:sz w:val="20"/>
          <w:szCs w:val="20"/>
        </w:rPr>
        <w:t>Zuleta</w:t>
      </w:r>
      <w:r w:rsidR="00A00B93" w:rsidRPr="009110A2">
        <w:rPr>
          <w:rFonts w:ascii="Arial Narrow" w:eastAsia="Arial Unicode MS" w:hAnsi="Arial Narrow"/>
          <w:sz w:val="20"/>
          <w:szCs w:val="20"/>
        </w:rPr>
        <w:t xml:space="preserve"> – Contratista – SGTH</w:t>
      </w:r>
      <w:r w:rsidR="00F75689" w:rsidRPr="009110A2">
        <w:rPr>
          <w:rFonts w:ascii="Arial Narrow" w:eastAsia="Arial Unicode MS" w:hAnsi="Arial Narrow"/>
          <w:sz w:val="20"/>
          <w:szCs w:val="20"/>
        </w:rPr>
        <w:t xml:space="preserve"> </w:t>
      </w:r>
      <w:r w:rsidR="00DF4387" w:rsidRPr="008326A2">
        <w:rPr>
          <w:rFonts w:ascii="Arial Narrow" w:hAnsi="Arial Narrow" w:cs="Arial"/>
          <w:noProof/>
          <w:sz w:val="16"/>
          <w:szCs w:val="16"/>
        </w:rPr>
        <w:drawing>
          <wp:inline distT="0" distB="0" distL="0" distR="0" wp14:anchorId="7FAD74A4" wp14:editId="54C2308F">
            <wp:extent cx="276225" cy="134255"/>
            <wp:effectExtent l="0" t="0" r="0" b="0"/>
            <wp:docPr id="98953907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539070" name="Imagen 98953907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487" cy="140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C297A" w14:textId="518F5FDB" w:rsidR="00A00B93" w:rsidRPr="009110A2" w:rsidRDefault="00A00B93" w:rsidP="00A00B93">
      <w:pPr>
        <w:jc w:val="both"/>
        <w:rPr>
          <w:rFonts w:ascii="Arial Narrow" w:eastAsia="Arial Unicode MS" w:hAnsi="Arial Narrow"/>
          <w:sz w:val="20"/>
          <w:szCs w:val="20"/>
        </w:rPr>
      </w:pPr>
      <w:r w:rsidRPr="009110A2">
        <w:rPr>
          <w:rFonts w:ascii="Arial Narrow" w:eastAsia="Arial Unicode MS" w:hAnsi="Arial Narrow"/>
          <w:sz w:val="20"/>
          <w:szCs w:val="20"/>
        </w:rPr>
        <w:t xml:space="preserve">Revisó: </w:t>
      </w:r>
      <w:r w:rsidR="00046D45" w:rsidRPr="009110A2">
        <w:rPr>
          <w:rFonts w:ascii="Arial Narrow" w:eastAsia="Arial Unicode MS" w:hAnsi="Arial Narrow"/>
          <w:sz w:val="20"/>
          <w:szCs w:val="20"/>
        </w:rPr>
        <w:t xml:space="preserve">Jorge Mauricio Salinas </w:t>
      </w:r>
      <w:proofErr w:type="spellStart"/>
      <w:r w:rsidR="00046D45" w:rsidRPr="009110A2">
        <w:rPr>
          <w:rFonts w:ascii="Arial Narrow" w:eastAsia="Arial Unicode MS" w:hAnsi="Arial Narrow"/>
          <w:sz w:val="20"/>
          <w:szCs w:val="20"/>
        </w:rPr>
        <w:t>Gutierrez</w:t>
      </w:r>
      <w:proofErr w:type="spellEnd"/>
      <w:r w:rsidR="00046D45" w:rsidRPr="009110A2">
        <w:rPr>
          <w:rFonts w:ascii="Arial Narrow" w:eastAsia="Arial Unicode MS" w:hAnsi="Arial Narrow"/>
          <w:sz w:val="20"/>
          <w:szCs w:val="20"/>
        </w:rPr>
        <w:t xml:space="preserve"> </w:t>
      </w:r>
      <w:r w:rsidRPr="009110A2">
        <w:rPr>
          <w:rFonts w:ascii="Arial Narrow" w:eastAsia="Arial Unicode MS" w:hAnsi="Arial Narrow"/>
          <w:sz w:val="20"/>
          <w:szCs w:val="20"/>
        </w:rPr>
        <w:t>- Abogad</w:t>
      </w:r>
      <w:r w:rsidR="00046D45" w:rsidRPr="009110A2">
        <w:rPr>
          <w:rFonts w:ascii="Arial Narrow" w:eastAsia="Arial Unicode MS" w:hAnsi="Arial Narrow"/>
          <w:sz w:val="20"/>
          <w:szCs w:val="20"/>
        </w:rPr>
        <w:t>o</w:t>
      </w:r>
      <w:r w:rsidRPr="009110A2">
        <w:rPr>
          <w:rFonts w:ascii="Arial Narrow" w:eastAsia="Arial Unicode MS" w:hAnsi="Arial Narrow"/>
          <w:sz w:val="20"/>
          <w:szCs w:val="20"/>
        </w:rPr>
        <w:t xml:space="preserve"> Subdirección para la Gestión del Talento Humano</w:t>
      </w:r>
      <w:r w:rsidR="00762AC9" w:rsidRPr="009110A2">
        <w:rPr>
          <w:rFonts w:ascii="Arial Narrow" w:eastAsia="Arial Unicode MS" w:hAnsi="Arial Narrow"/>
          <w:sz w:val="20"/>
          <w:szCs w:val="20"/>
        </w:rPr>
        <w:t xml:space="preserve"> </w:t>
      </w:r>
    </w:p>
    <w:p w14:paraId="41BFFA92" w14:textId="2F3E8CA1" w:rsidR="00A00B93" w:rsidRPr="009110A2" w:rsidRDefault="00A00B93" w:rsidP="00A00B93">
      <w:pPr>
        <w:jc w:val="both"/>
        <w:rPr>
          <w:rFonts w:ascii="Arial Narrow" w:eastAsia="Arial Unicode MS" w:hAnsi="Arial Narrow"/>
          <w:sz w:val="20"/>
          <w:szCs w:val="20"/>
        </w:rPr>
      </w:pPr>
    </w:p>
    <w:p w14:paraId="22F65694" w14:textId="7F5F846F" w:rsidR="0005030D" w:rsidRPr="009110A2" w:rsidRDefault="0005030D" w:rsidP="003045B6">
      <w:pPr>
        <w:tabs>
          <w:tab w:val="left" w:pos="5760"/>
        </w:tabs>
        <w:jc w:val="both"/>
        <w:rPr>
          <w:rFonts w:ascii="Arial Narrow" w:hAnsi="Arial Narrow"/>
        </w:rPr>
      </w:pPr>
    </w:p>
    <w:p w14:paraId="0E689FD2" w14:textId="352BEB04" w:rsidR="00F75689" w:rsidRPr="009110A2" w:rsidRDefault="00F75689" w:rsidP="003045B6">
      <w:pPr>
        <w:tabs>
          <w:tab w:val="left" w:pos="5760"/>
        </w:tabs>
        <w:jc w:val="both"/>
        <w:rPr>
          <w:rFonts w:ascii="Arial Narrow" w:hAnsi="Arial Narrow"/>
        </w:rPr>
      </w:pPr>
    </w:p>
    <w:sectPr w:rsidR="00F75689" w:rsidRPr="009110A2" w:rsidSect="002245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B98A" w14:textId="77777777" w:rsidR="00222FCC" w:rsidRDefault="00222FCC">
      <w:r>
        <w:separator/>
      </w:r>
    </w:p>
  </w:endnote>
  <w:endnote w:type="continuationSeparator" w:id="0">
    <w:p w14:paraId="06C4A1EB" w14:textId="77777777" w:rsidR="00222FCC" w:rsidRDefault="0022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36D75" w14:textId="77777777" w:rsidR="00222FCC" w:rsidRDefault="00222FCC">
      <w:r>
        <w:separator/>
      </w:r>
    </w:p>
  </w:footnote>
  <w:footnote w:type="continuationSeparator" w:id="0">
    <w:p w14:paraId="71F10D68" w14:textId="77777777" w:rsidR="00222FCC" w:rsidRDefault="00222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863C9"/>
    <w:multiLevelType w:val="hybridMultilevel"/>
    <w:tmpl w:val="9C7A772C"/>
    <w:lvl w:ilvl="0" w:tplc="6B4E2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694362"/>
    <w:multiLevelType w:val="hybridMultilevel"/>
    <w:tmpl w:val="54BAFCB6"/>
    <w:lvl w:ilvl="0" w:tplc="D7986A1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461C0F"/>
    <w:multiLevelType w:val="hybridMultilevel"/>
    <w:tmpl w:val="27B818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D5D00"/>
    <w:multiLevelType w:val="hybridMultilevel"/>
    <w:tmpl w:val="E0FA5666"/>
    <w:lvl w:ilvl="0" w:tplc="3C84067A">
      <w:numFmt w:val="bullet"/>
      <w:lvlText w:val="•"/>
      <w:lvlJc w:val="left"/>
      <w:pPr>
        <w:ind w:left="1410" w:hanging="705"/>
      </w:pPr>
      <w:rPr>
        <w:rFonts w:ascii="Arial Narrow" w:eastAsia="Arial Unicode MS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CC432BA"/>
    <w:multiLevelType w:val="hybridMultilevel"/>
    <w:tmpl w:val="FDBEECA4"/>
    <w:lvl w:ilvl="0" w:tplc="D6CA83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70B12"/>
    <w:multiLevelType w:val="hybridMultilevel"/>
    <w:tmpl w:val="AEB278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86934"/>
    <w:multiLevelType w:val="hybridMultilevel"/>
    <w:tmpl w:val="AEB278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304677"/>
    <w:multiLevelType w:val="hybridMultilevel"/>
    <w:tmpl w:val="1EDE95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801470">
    <w:abstractNumId w:val="8"/>
  </w:num>
  <w:num w:numId="2" w16cid:durableId="484786519">
    <w:abstractNumId w:val="0"/>
  </w:num>
  <w:num w:numId="3" w16cid:durableId="1206370">
    <w:abstractNumId w:val="9"/>
  </w:num>
  <w:num w:numId="4" w16cid:durableId="2060275903">
    <w:abstractNumId w:val="4"/>
  </w:num>
  <w:num w:numId="5" w16cid:durableId="1815290369">
    <w:abstractNumId w:val="3"/>
  </w:num>
  <w:num w:numId="6" w16cid:durableId="846671784">
    <w:abstractNumId w:val="2"/>
  </w:num>
  <w:num w:numId="7" w16cid:durableId="770011702">
    <w:abstractNumId w:val="1"/>
  </w:num>
  <w:num w:numId="8" w16cid:durableId="737359545">
    <w:abstractNumId w:val="5"/>
  </w:num>
  <w:num w:numId="9" w16cid:durableId="1281570060">
    <w:abstractNumId w:val="6"/>
  </w:num>
  <w:num w:numId="10" w16cid:durableId="13863746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2208B"/>
    <w:rsid w:val="00030CA8"/>
    <w:rsid w:val="00046D45"/>
    <w:rsid w:val="0005030D"/>
    <w:rsid w:val="00055042"/>
    <w:rsid w:val="00060601"/>
    <w:rsid w:val="00077CE6"/>
    <w:rsid w:val="00085485"/>
    <w:rsid w:val="00087AFC"/>
    <w:rsid w:val="000A65A1"/>
    <w:rsid w:val="000C6FE5"/>
    <w:rsid w:val="000D2A5A"/>
    <w:rsid w:val="000D3CD8"/>
    <w:rsid w:val="000E5281"/>
    <w:rsid w:val="000F5CA8"/>
    <w:rsid w:val="000F776C"/>
    <w:rsid w:val="001011DC"/>
    <w:rsid w:val="00107980"/>
    <w:rsid w:val="00125471"/>
    <w:rsid w:val="0014235D"/>
    <w:rsid w:val="001453E9"/>
    <w:rsid w:val="00145E04"/>
    <w:rsid w:val="00183D54"/>
    <w:rsid w:val="00195548"/>
    <w:rsid w:val="00195A48"/>
    <w:rsid w:val="001B489A"/>
    <w:rsid w:val="001B7EEC"/>
    <w:rsid w:val="001D7B5D"/>
    <w:rsid w:val="001E08C7"/>
    <w:rsid w:val="001E20F7"/>
    <w:rsid w:val="001F2251"/>
    <w:rsid w:val="001F659B"/>
    <w:rsid w:val="00203623"/>
    <w:rsid w:val="00222FCC"/>
    <w:rsid w:val="0022456E"/>
    <w:rsid w:val="002267ED"/>
    <w:rsid w:val="002551AE"/>
    <w:rsid w:val="00264EF0"/>
    <w:rsid w:val="0027710B"/>
    <w:rsid w:val="00283622"/>
    <w:rsid w:val="00296140"/>
    <w:rsid w:val="002A18F4"/>
    <w:rsid w:val="002B16A1"/>
    <w:rsid w:val="002B3D37"/>
    <w:rsid w:val="002B7FB6"/>
    <w:rsid w:val="002D3226"/>
    <w:rsid w:val="002E288D"/>
    <w:rsid w:val="002E42AB"/>
    <w:rsid w:val="002F27AA"/>
    <w:rsid w:val="002F46CC"/>
    <w:rsid w:val="00300837"/>
    <w:rsid w:val="003045B6"/>
    <w:rsid w:val="00305A48"/>
    <w:rsid w:val="003070B8"/>
    <w:rsid w:val="00311830"/>
    <w:rsid w:val="00313FB9"/>
    <w:rsid w:val="0031701F"/>
    <w:rsid w:val="00323510"/>
    <w:rsid w:val="00327C1B"/>
    <w:rsid w:val="00331D2A"/>
    <w:rsid w:val="0033596E"/>
    <w:rsid w:val="0034095F"/>
    <w:rsid w:val="00345082"/>
    <w:rsid w:val="00364577"/>
    <w:rsid w:val="00366EC3"/>
    <w:rsid w:val="003C656E"/>
    <w:rsid w:val="003D1145"/>
    <w:rsid w:val="003E684A"/>
    <w:rsid w:val="003F077C"/>
    <w:rsid w:val="003F75C9"/>
    <w:rsid w:val="003F77AC"/>
    <w:rsid w:val="00422110"/>
    <w:rsid w:val="0045144A"/>
    <w:rsid w:val="00454C3A"/>
    <w:rsid w:val="0045603E"/>
    <w:rsid w:val="004628BF"/>
    <w:rsid w:val="00463CB7"/>
    <w:rsid w:val="0046676B"/>
    <w:rsid w:val="00482DF7"/>
    <w:rsid w:val="0049641D"/>
    <w:rsid w:val="004D7D14"/>
    <w:rsid w:val="004F697C"/>
    <w:rsid w:val="005275A2"/>
    <w:rsid w:val="00527EFE"/>
    <w:rsid w:val="00541F37"/>
    <w:rsid w:val="00542BFD"/>
    <w:rsid w:val="00552FD8"/>
    <w:rsid w:val="00554EC9"/>
    <w:rsid w:val="00554F5A"/>
    <w:rsid w:val="00573172"/>
    <w:rsid w:val="00576B45"/>
    <w:rsid w:val="0057782B"/>
    <w:rsid w:val="00596070"/>
    <w:rsid w:val="005B6F73"/>
    <w:rsid w:val="005E38D4"/>
    <w:rsid w:val="005E5B9D"/>
    <w:rsid w:val="005E6332"/>
    <w:rsid w:val="005E64AE"/>
    <w:rsid w:val="00605DBA"/>
    <w:rsid w:val="00634061"/>
    <w:rsid w:val="00637122"/>
    <w:rsid w:val="00641160"/>
    <w:rsid w:val="00645562"/>
    <w:rsid w:val="0065047A"/>
    <w:rsid w:val="00656EDF"/>
    <w:rsid w:val="00663775"/>
    <w:rsid w:val="0067168A"/>
    <w:rsid w:val="00684949"/>
    <w:rsid w:val="006A6027"/>
    <w:rsid w:val="006A69FA"/>
    <w:rsid w:val="006C6376"/>
    <w:rsid w:val="006D189E"/>
    <w:rsid w:val="006D580E"/>
    <w:rsid w:val="006E50B0"/>
    <w:rsid w:val="006F408D"/>
    <w:rsid w:val="006F478F"/>
    <w:rsid w:val="00704615"/>
    <w:rsid w:val="007046ED"/>
    <w:rsid w:val="0070712D"/>
    <w:rsid w:val="00714E92"/>
    <w:rsid w:val="00732FE6"/>
    <w:rsid w:val="007331C2"/>
    <w:rsid w:val="00733EBC"/>
    <w:rsid w:val="007373DD"/>
    <w:rsid w:val="00743C20"/>
    <w:rsid w:val="00755321"/>
    <w:rsid w:val="0076162C"/>
    <w:rsid w:val="00762AC9"/>
    <w:rsid w:val="007740D9"/>
    <w:rsid w:val="00785EF0"/>
    <w:rsid w:val="00797F29"/>
    <w:rsid w:val="007D03FC"/>
    <w:rsid w:val="007D50E1"/>
    <w:rsid w:val="007D6667"/>
    <w:rsid w:val="007E28E5"/>
    <w:rsid w:val="007E7F5B"/>
    <w:rsid w:val="00805243"/>
    <w:rsid w:val="008176F7"/>
    <w:rsid w:val="00831C96"/>
    <w:rsid w:val="008440EA"/>
    <w:rsid w:val="00851361"/>
    <w:rsid w:val="008543D6"/>
    <w:rsid w:val="00893025"/>
    <w:rsid w:val="008C20C3"/>
    <w:rsid w:val="008C216B"/>
    <w:rsid w:val="008E35FA"/>
    <w:rsid w:val="008F425F"/>
    <w:rsid w:val="00901593"/>
    <w:rsid w:val="00901DB2"/>
    <w:rsid w:val="009110A2"/>
    <w:rsid w:val="009556FE"/>
    <w:rsid w:val="009625F5"/>
    <w:rsid w:val="00967D55"/>
    <w:rsid w:val="00970648"/>
    <w:rsid w:val="00972327"/>
    <w:rsid w:val="0098392A"/>
    <w:rsid w:val="009A6D3A"/>
    <w:rsid w:val="009B0811"/>
    <w:rsid w:val="009D00D8"/>
    <w:rsid w:val="009D692C"/>
    <w:rsid w:val="009D7996"/>
    <w:rsid w:val="00A00B93"/>
    <w:rsid w:val="00A00F20"/>
    <w:rsid w:val="00A03E34"/>
    <w:rsid w:val="00A06267"/>
    <w:rsid w:val="00A12B89"/>
    <w:rsid w:val="00A25C69"/>
    <w:rsid w:val="00A4615C"/>
    <w:rsid w:val="00A4783C"/>
    <w:rsid w:val="00A51792"/>
    <w:rsid w:val="00A565C6"/>
    <w:rsid w:val="00A6379B"/>
    <w:rsid w:val="00A643B1"/>
    <w:rsid w:val="00A648F1"/>
    <w:rsid w:val="00A75B92"/>
    <w:rsid w:val="00A76047"/>
    <w:rsid w:val="00A83B9A"/>
    <w:rsid w:val="00A95B0E"/>
    <w:rsid w:val="00AA31AE"/>
    <w:rsid w:val="00AC04B5"/>
    <w:rsid w:val="00AC0CBF"/>
    <w:rsid w:val="00AC0DBC"/>
    <w:rsid w:val="00AC6100"/>
    <w:rsid w:val="00AE62B4"/>
    <w:rsid w:val="00B062D7"/>
    <w:rsid w:val="00B254AA"/>
    <w:rsid w:val="00B3732A"/>
    <w:rsid w:val="00B57374"/>
    <w:rsid w:val="00B67688"/>
    <w:rsid w:val="00B9482F"/>
    <w:rsid w:val="00B9742D"/>
    <w:rsid w:val="00BA0D6E"/>
    <w:rsid w:val="00BA66D5"/>
    <w:rsid w:val="00BF0EE8"/>
    <w:rsid w:val="00BF5C62"/>
    <w:rsid w:val="00BF6AFC"/>
    <w:rsid w:val="00C12D4E"/>
    <w:rsid w:val="00C24315"/>
    <w:rsid w:val="00C31A7E"/>
    <w:rsid w:val="00C323AC"/>
    <w:rsid w:val="00C4510D"/>
    <w:rsid w:val="00C54AD8"/>
    <w:rsid w:val="00C55972"/>
    <w:rsid w:val="00C55BFC"/>
    <w:rsid w:val="00C63537"/>
    <w:rsid w:val="00C96E79"/>
    <w:rsid w:val="00CA0B04"/>
    <w:rsid w:val="00CA152F"/>
    <w:rsid w:val="00CA15E3"/>
    <w:rsid w:val="00CB1E43"/>
    <w:rsid w:val="00CB43EE"/>
    <w:rsid w:val="00CB7EE3"/>
    <w:rsid w:val="00CE7449"/>
    <w:rsid w:val="00CF6EF5"/>
    <w:rsid w:val="00D00013"/>
    <w:rsid w:val="00D04BF1"/>
    <w:rsid w:val="00D06270"/>
    <w:rsid w:val="00D10F4D"/>
    <w:rsid w:val="00D21AE4"/>
    <w:rsid w:val="00D33D98"/>
    <w:rsid w:val="00D55606"/>
    <w:rsid w:val="00D579AB"/>
    <w:rsid w:val="00D61248"/>
    <w:rsid w:val="00D660ED"/>
    <w:rsid w:val="00D9368C"/>
    <w:rsid w:val="00DA3823"/>
    <w:rsid w:val="00DB0941"/>
    <w:rsid w:val="00DB50E1"/>
    <w:rsid w:val="00DD0C3F"/>
    <w:rsid w:val="00DD6154"/>
    <w:rsid w:val="00DD65B2"/>
    <w:rsid w:val="00DE5BAE"/>
    <w:rsid w:val="00DE7005"/>
    <w:rsid w:val="00DF4387"/>
    <w:rsid w:val="00E02A46"/>
    <w:rsid w:val="00E0457A"/>
    <w:rsid w:val="00E05906"/>
    <w:rsid w:val="00E0670A"/>
    <w:rsid w:val="00E34AC3"/>
    <w:rsid w:val="00E35A5E"/>
    <w:rsid w:val="00E37CFE"/>
    <w:rsid w:val="00E5303D"/>
    <w:rsid w:val="00E538BD"/>
    <w:rsid w:val="00E57DB7"/>
    <w:rsid w:val="00EA2AD5"/>
    <w:rsid w:val="00EA2D28"/>
    <w:rsid w:val="00EB4A18"/>
    <w:rsid w:val="00EC0F6D"/>
    <w:rsid w:val="00EC6A24"/>
    <w:rsid w:val="00EE2726"/>
    <w:rsid w:val="00EE382D"/>
    <w:rsid w:val="00F03133"/>
    <w:rsid w:val="00F05623"/>
    <w:rsid w:val="00F217D3"/>
    <w:rsid w:val="00F32F4F"/>
    <w:rsid w:val="00F3343B"/>
    <w:rsid w:val="00F3553B"/>
    <w:rsid w:val="00F423D1"/>
    <w:rsid w:val="00F53B9F"/>
    <w:rsid w:val="00F66D83"/>
    <w:rsid w:val="00F75689"/>
    <w:rsid w:val="00F86B2A"/>
    <w:rsid w:val="00F91F08"/>
    <w:rsid w:val="00F9265A"/>
    <w:rsid w:val="00F95FEA"/>
    <w:rsid w:val="00FA6868"/>
    <w:rsid w:val="00FC4F1B"/>
    <w:rsid w:val="00FD705A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character" w:styleId="Mencinsinresolver">
    <w:name w:val="Unresolved Mention"/>
    <w:basedOn w:val="Fuentedeprrafopredeter"/>
    <w:rsid w:val="00323510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323510"/>
    <w:pPr>
      <w:ind w:left="720"/>
      <w:contextualSpacing/>
    </w:pPr>
  </w:style>
  <w:style w:type="paragraph" w:styleId="Revisin">
    <w:name w:val="Revision"/>
    <w:hidden/>
    <w:uiPriority w:val="71"/>
    <w:rsid w:val="002F46CC"/>
    <w:rPr>
      <w:sz w:val="24"/>
      <w:szCs w:val="24"/>
    </w:rPr>
  </w:style>
  <w:style w:type="paragraph" w:customStyle="1" w:styleId="isselectedend">
    <w:name w:val="isselectedend"/>
    <w:basedOn w:val="Normal"/>
    <w:rsid w:val="00AE62B4"/>
    <w:pPr>
      <w:spacing w:before="100" w:beforeAutospacing="1" w:after="100" w:afterAutospacing="1"/>
    </w:pPr>
    <w:rPr>
      <w:lang w:eastAsia="es-CO"/>
    </w:rPr>
  </w:style>
  <w:style w:type="paragraph" w:styleId="NormalWeb">
    <w:name w:val="Normal (Web)"/>
    <w:basedOn w:val="Normal"/>
    <w:uiPriority w:val="99"/>
    <w:unhideWhenUsed/>
    <w:rsid w:val="00AE62B4"/>
    <w:pPr>
      <w:spacing w:before="100" w:beforeAutospacing="1" w:after="100" w:afterAutospacing="1"/>
    </w:pPr>
    <w:rPr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992E-9F7E-4DFA-AFA3-6A5AC8F0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461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2992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Marcela Sierra</cp:lastModifiedBy>
  <cp:revision>15</cp:revision>
  <cp:lastPrinted>2026-04-20T16:34:00Z</cp:lastPrinted>
  <dcterms:created xsi:type="dcterms:W3CDTF">2026-04-27T15:25:00Z</dcterms:created>
  <dcterms:modified xsi:type="dcterms:W3CDTF">2026-05-04T17:30:00Z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